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BEF4" w14:textId="77777777" w:rsidR="00143787" w:rsidRDefault="00143787" w:rsidP="00E51664">
      <w:pPr>
        <w:ind w:left="-720" w:right="-720"/>
        <w:jc w:val="right"/>
        <w:rPr>
          <w:rFonts w:asciiTheme="majorHAnsi" w:hAnsiTheme="majorHAnsi" w:cs="Times New Roman"/>
          <w:sz w:val="40"/>
        </w:rPr>
      </w:pPr>
    </w:p>
    <w:p w14:paraId="328E49A6" w14:textId="77777777" w:rsidR="002436D5" w:rsidRDefault="002436D5" w:rsidP="00E51664">
      <w:pPr>
        <w:ind w:left="-720" w:right="-720"/>
        <w:jc w:val="right"/>
        <w:rPr>
          <w:rFonts w:asciiTheme="majorHAnsi" w:hAnsiTheme="majorHAnsi" w:cs="Times New Roman"/>
          <w:sz w:val="40"/>
        </w:rPr>
      </w:pPr>
    </w:p>
    <w:p w14:paraId="12B2241D" w14:textId="633C54C5" w:rsidR="00374568" w:rsidRDefault="00FB4B27" w:rsidP="00E51664">
      <w:pPr>
        <w:ind w:left="-720" w:right="-720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40"/>
        </w:rPr>
        <w:t>September 1</w:t>
      </w:r>
      <w:r w:rsidR="002436D5">
        <w:rPr>
          <w:rFonts w:asciiTheme="majorHAnsi" w:hAnsiTheme="majorHAnsi" w:cs="Times New Roman"/>
          <w:sz w:val="40"/>
        </w:rPr>
        <w:t>8</w:t>
      </w:r>
      <w:r w:rsidR="000A79F8">
        <w:rPr>
          <w:rFonts w:asciiTheme="majorHAnsi" w:hAnsiTheme="majorHAnsi" w:cs="Times New Roman"/>
          <w:sz w:val="40"/>
        </w:rPr>
        <w:t>, 2017</w:t>
      </w:r>
    </w:p>
    <w:p w14:paraId="48B6AB36" w14:textId="4699C9F4" w:rsidR="00FF661A" w:rsidRDefault="00FF661A" w:rsidP="00B47BC1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7AC46CA" w14:textId="77777777" w:rsidR="002436D5" w:rsidRDefault="002436D5" w:rsidP="002436D5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14:paraId="7EEBF979" w14:textId="22C556BE" w:rsidR="002436D5" w:rsidRPr="002436D5" w:rsidRDefault="002436D5" w:rsidP="002436D5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2436D5">
        <w:rPr>
          <w:rFonts w:asciiTheme="majorHAnsi" w:hAnsiTheme="majorHAnsi"/>
          <w:b/>
          <w:sz w:val="40"/>
          <w:szCs w:val="40"/>
          <w:u w:val="single"/>
        </w:rPr>
        <w:t>Mirror Adjustment</w:t>
      </w:r>
      <w:r w:rsidRPr="002436D5">
        <w:rPr>
          <w:rFonts w:asciiTheme="majorHAnsi" w:hAnsiTheme="majorHAnsi"/>
          <w:b/>
          <w:sz w:val="40"/>
          <w:szCs w:val="40"/>
          <w:u w:val="single"/>
        </w:rPr>
        <w:t xml:space="preserve">:  </w:t>
      </w:r>
      <w:r>
        <w:rPr>
          <w:rFonts w:asciiTheme="majorHAnsi" w:hAnsiTheme="majorHAnsi"/>
          <w:b/>
          <w:bCs/>
          <w:sz w:val="40"/>
          <w:szCs w:val="40"/>
          <w:u w:val="single"/>
        </w:rPr>
        <w:t>What S</w:t>
      </w:r>
      <w:r w:rsidRPr="002436D5">
        <w:rPr>
          <w:rFonts w:asciiTheme="majorHAnsi" w:hAnsiTheme="majorHAnsi"/>
          <w:b/>
          <w:bCs/>
          <w:sz w:val="40"/>
          <w:szCs w:val="40"/>
          <w:u w:val="single"/>
        </w:rPr>
        <w:t>hould I See?</w:t>
      </w:r>
    </w:p>
    <w:p w14:paraId="152CF02A" w14:textId="77777777" w:rsidR="002436D5" w:rsidRDefault="002436D5" w:rsidP="002436D5">
      <w:pPr>
        <w:pStyle w:val="NormalWeb"/>
        <w:ind w:left="547" w:hanging="547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40"/>
          <w:szCs w:val="40"/>
        </w:rPr>
      </w:pPr>
    </w:p>
    <w:p w14:paraId="3DCE974F" w14:textId="4FE9EDDB" w:rsidR="002436D5" w:rsidRPr="002436D5" w:rsidRDefault="002436D5" w:rsidP="002436D5">
      <w:pPr>
        <w:pStyle w:val="NormalWeb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8"/>
          <w:szCs w:val="28"/>
        </w:rPr>
      </w:pPr>
      <w:r w:rsidRPr="002436D5">
        <w:rPr>
          <w:rFonts w:asciiTheme="majorHAnsi" w:eastAsiaTheme="minorEastAsia" w:hAnsiTheme="majorHAnsi" w:cstheme="minorBidi"/>
          <w:bCs/>
          <w:color w:val="000000" w:themeColor="text1"/>
          <w:sz w:val="28"/>
          <w:szCs w:val="28"/>
        </w:rPr>
        <w:t>Understanding correct mirror usage is extremely important in the safe operation of a vehi</w:t>
      </w:r>
      <w:r>
        <w:rPr>
          <w:rFonts w:asciiTheme="majorHAnsi" w:eastAsiaTheme="minorEastAsia" w:hAnsiTheme="majorHAnsi" w:cstheme="minorBidi"/>
          <w:bCs/>
          <w:color w:val="000000" w:themeColor="text1"/>
          <w:sz w:val="28"/>
          <w:szCs w:val="28"/>
        </w:rPr>
        <w:t>cle.   As an operator adjusts the mirrors on a transit bus, he or she should ensure that the following basic goals are being met:</w:t>
      </w:r>
    </w:p>
    <w:p w14:paraId="398F9162" w14:textId="77777777" w:rsidR="002436D5" w:rsidRPr="002436D5" w:rsidRDefault="002436D5" w:rsidP="002436D5">
      <w:pPr>
        <w:pStyle w:val="NormalWeb"/>
        <w:spacing w:before="115"/>
        <w:ind w:left="547" w:hanging="547"/>
        <w:textAlignment w:val="baseline"/>
        <w:rPr>
          <w:rFonts w:asciiTheme="majorHAnsi" w:hAnsiTheme="majorHAnsi"/>
          <w:sz w:val="28"/>
          <w:szCs w:val="28"/>
        </w:rPr>
      </w:pPr>
    </w:p>
    <w:p w14:paraId="53C934B7" w14:textId="77777777" w:rsidR="002436D5" w:rsidRPr="002436D5" w:rsidRDefault="002436D5" w:rsidP="002436D5">
      <w:pPr>
        <w:pStyle w:val="ListParagraph"/>
        <w:numPr>
          <w:ilvl w:val="0"/>
          <w:numId w:val="35"/>
        </w:numPr>
        <w:textAlignment w:val="baseline"/>
        <w:rPr>
          <w:rFonts w:asciiTheme="majorHAnsi" w:hAnsiTheme="majorHAnsi"/>
          <w:sz w:val="28"/>
          <w:szCs w:val="28"/>
        </w:rPr>
      </w:pPr>
      <w:r w:rsidRPr="002436D5">
        <w:rPr>
          <w:rFonts w:asciiTheme="majorHAnsi" w:hAnsiTheme="majorHAnsi"/>
          <w:bCs/>
          <w:color w:val="000000" w:themeColor="text1"/>
          <w:sz w:val="28"/>
          <w:szCs w:val="28"/>
        </w:rPr>
        <w:t>Being able to see adults and other pedestrians around the vehicle.</w:t>
      </w:r>
    </w:p>
    <w:p w14:paraId="077A37D3" w14:textId="77777777" w:rsidR="002436D5" w:rsidRPr="002436D5" w:rsidRDefault="002436D5" w:rsidP="002436D5">
      <w:pPr>
        <w:pStyle w:val="ListParagraph"/>
        <w:textAlignment w:val="baseline"/>
        <w:rPr>
          <w:rFonts w:asciiTheme="majorHAnsi" w:hAnsiTheme="majorHAnsi"/>
          <w:sz w:val="28"/>
          <w:szCs w:val="28"/>
        </w:rPr>
      </w:pPr>
    </w:p>
    <w:p w14:paraId="68F841B2" w14:textId="77777777" w:rsidR="002436D5" w:rsidRPr="002436D5" w:rsidRDefault="002436D5" w:rsidP="002436D5">
      <w:pPr>
        <w:pStyle w:val="ListParagraph"/>
        <w:numPr>
          <w:ilvl w:val="0"/>
          <w:numId w:val="35"/>
        </w:numPr>
        <w:textAlignment w:val="baseline"/>
        <w:rPr>
          <w:rFonts w:asciiTheme="majorHAnsi" w:hAnsiTheme="majorHAnsi"/>
          <w:sz w:val="28"/>
          <w:szCs w:val="28"/>
        </w:rPr>
      </w:pPr>
      <w:r w:rsidRPr="002436D5">
        <w:rPr>
          <w:rFonts w:asciiTheme="majorHAnsi" w:hAnsiTheme="majorHAnsi"/>
          <w:bCs/>
          <w:color w:val="000000" w:themeColor="text1"/>
          <w:sz w:val="28"/>
          <w:szCs w:val="28"/>
        </w:rPr>
        <w:t>Being able to see vehicles and objects around the vehicle.</w:t>
      </w:r>
    </w:p>
    <w:p w14:paraId="76BC5824" w14:textId="77777777" w:rsidR="002436D5" w:rsidRPr="002436D5" w:rsidRDefault="002436D5" w:rsidP="002436D5">
      <w:pPr>
        <w:pStyle w:val="ListParagraph"/>
        <w:textAlignment w:val="baseline"/>
        <w:rPr>
          <w:rFonts w:asciiTheme="majorHAnsi" w:hAnsiTheme="majorHAnsi"/>
          <w:sz w:val="28"/>
          <w:szCs w:val="28"/>
        </w:rPr>
      </w:pPr>
    </w:p>
    <w:p w14:paraId="79132BA9" w14:textId="7BF3DAB8" w:rsidR="002436D5" w:rsidRDefault="002436D5" w:rsidP="002436D5">
      <w:pPr>
        <w:pStyle w:val="ListParagraph"/>
        <w:numPr>
          <w:ilvl w:val="0"/>
          <w:numId w:val="35"/>
        </w:numPr>
        <w:textAlignment w:val="baseline"/>
        <w:rPr>
          <w:rFonts w:asciiTheme="majorHAnsi" w:hAnsiTheme="majorHAnsi"/>
          <w:sz w:val="28"/>
          <w:szCs w:val="28"/>
        </w:rPr>
      </w:pPr>
      <w:r w:rsidRPr="002436D5">
        <w:rPr>
          <w:rFonts w:asciiTheme="majorHAnsi" w:hAnsiTheme="majorHAnsi"/>
          <w:bCs/>
          <w:color w:val="000000" w:themeColor="text1"/>
          <w:sz w:val="28"/>
          <w:szCs w:val="28"/>
        </w:rPr>
        <w:t>Eliminating blind spots around the vehicle.</w:t>
      </w:r>
    </w:p>
    <w:p w14:paraId="551AC785" w14:textId="77777777" w:rsidR="002436D5" w:rsidRDefault="002436D5" w:rsidP="002436D5">
      <w:pPr>
        <w:textAlignment w:val="baseline"/>
        <w:rPr>
          <w:rFonts w:asciiTheme="majorHAnsi" w:hAnsiTheme="majorHAnsi"/>
          <w:sz w:val="28"/>
          <w:szCs w:val="28"/>
        </w:rPr>
      </w:pPr>
    </w:p>
    <w:p w14:paraId="0F0B6BED" w14:textId="5C56D242" w:rsidR="002436D5" w:rsidRPr="002436D5" w:rsidRDefault="002436D5" w:rsidP="002436D5">
      <w:pPr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Proper use of the mirrors while driving is essential for the safety of the operator, the passengers, and the public.</w:t>
      </w:r>
      <w:bookmarkStart w:id="0" w:name="_GoBack"/>
      <w:bookmarkEnd w:id="0"/>
    </w:p>
    <w:p w14:paraId="0AEB5F26" w14:textId="77777777" w:rsidR="002436D5" w:rsidRPr="002436D5" w:rsidRDefault="002436D5" w:rsidP="002436D5">
      <w:pPr>
        <w:rPr>
          <w:sz w:val="28"/>
          <w:szCs w:val="28"/>
        </w:rPr>
      </w:pPr>
    </w:p>
    <w:p w14:paraId="0637523E" w14:textId="77777777" w:rsidR="00FB4B27" w:rsidRPr="002436D5" w:rsidRDefault="00FB4B27" w:rsidP="00FB4B27">
      <w:pPr>
        <w:autoSpaceDE w:val="0"/>
        <w:autoSpaceDN w:val="0"/>
        <w:adjustRightInd w:val="0"/>
        <w:rPr>
          <w:rFonts w:asciiTheme="majorHAnsi" w:hAnsiTheme="majorHAnsi" w:cs="Helvetica-Bold"/>
          <w:b/>
          <w:bCs/>
          <w:sz w:val="28"/>
          <w:szCs w:val="28"/>
        </w:rPr>
      </w:pPr>
    </w:p>
    <w:p w14:paraId="044D30BD" w14:textId="00017965" w:rsidR="000A79F8" w:rsidRPr="00FB4B27" w:rsidRDefault="000A79F8" w:rsidP="00143787">
      <w:pPr>
        <w:jc w:val="center"/>
        <w:rPr>
          <w:rFonts w:asciiTheme="majorHAnsi" w:hAnsiTheme="majorHAnsi"/>
          <w:sz w:val="28"/>
          <w:szCs w:val="28"/>
          <w:lang w:val="en"/>
        </w:rPr>
      </w:pPr>
    </w:p>
    <w:sectPr w:rsidR="000A79F8" w:rsidRPr="00FB4B27" w:rsidSect="00EB43D8">
      <w:headerReference w:type="default" r:id="rId7"/>
      <w:footerReference w:type="default" r:id="rId8"/>
      <w:pgSz w:w="12240" w:h="15840"/>
      <w:pgMar w:top="1440" w:right="1800" w:bottom="1440" w:left="1800" w:header="187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980CF" w14:textId="77777777" w:rsidR="00B70B50" w:rsidRDefault="00B70B50">
      <w:r>
        <w:separator/>
      </w:r>
    </w:p>
  </w:endnote>
  <w:endnote w:type="continuationSeparator" w:id="0">
    <w:p w14:paraId="56D1411B" w14:textId="77777777" w:rsidR="00B70B50" w:rsidRDefault="00B7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6986" w14:textId="77777777" w:rsidR="00B70B50" w:rsidRDefault="00B70B50" w:rsidP="002A3BAE">
    <w:pPr>
      <w:pStyle w:val="Footer"/>
      <w:ind w:left="-1440"/>
    </w:pPr>
    <w:r>
      <w:rPr>
        <w:noProof/>
        <w:lang w:eastAsia="en-US"/>
      </w:rPr>
      <w:drawing>
        <wp:inline distT="0" distB="0" distL="0" distR="0" wp14:anchorId="20E7E1B2" wp14:editId="7ACA3BDB">
          <wp:extent cx="6375400" cy="410269"/>
          <wp:effectExtent l="25400" t="0" r="0" b="0"/>
          <wp:docPr id="5" name="Picture 4" descr="TMi_Wor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i_Wor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5400" cy="41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720EF" w14:textId="77777777" w:rsidR="00B70B50" w:rsidRDefault="00B70B50" w:rsidP="002A3BAE">
    <w:pPr>
      <w:pStyle w:val="Footer"/>
      <w:ind w:left="-1440"/>
    </w:pPr>
  </w:p>
  <w:p w14:paraId="0D272FFE" w14:textId="77777777" w:rsidR="00B70B50" w:rsidRDefault="00B70B50" w:rsidP="002A3BAE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110F" w14:textId="77777777" w:rsidR="00B70B50" w:rsidRDefault="00B70B50">
      <w:r>
        <w:separator/>
      </w:r>
    </w:p>
  </w:footnote>
  <w:footnote w:type="continuationSeparator" w:id="0">
    <w:p w14:paraId="52D491D4" w14:textId="77777777" w:rsidR="00B70B50" w:rsidRDefault="00B7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E2B9" w14:textId="77777777" w:rsidR="00B70B50" w:rsidRDefault="00B70B50" w:rsidP="002A3BAE">
    <w:pPr>
      <w:pStyle w:val="Header"/>
      <w:tabs>
        <w:tab w:val="clear" w:pos="8640"/>
        <w:tab w:val="right" w:pos="10170"/>
      </w:tabs>
      <w:ind w:left="-1620" w:right="-1440"/>
    </w:pPr>
    <w:r>
      <w:rPr>
        <w:noProof/>
        <w:lang w:eastAsia="en-US"/>
      </w:rPr>
      <w:drawing>
        <wp:inline distT="0" distB="0" distL="0" distR="0" wp14:anchorId="3644F8BD" wp14:editId="0F072A21">
          <wp:extent cx="7628467" cy="1010949"/>
          <wp:effectExtent l="25400" t="0" r="0" b="0"/>
          <wp:docPr id="3" name="Picture 3" descr="TMi_Word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i_Word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467" cy="101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466BE6"/>
    <w:multiLevelType w:val="hybridMultilevel"/>
    <w:tmpl w:val="42F8796E"/>
    <w:lvl w:ilvl="0" w:tplc="FB8001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2AAEA">
      <w:start w:val="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8A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84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85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67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4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A9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40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E84"/>
    <w:multiLevelType w:val="hybridMultilevel"/>
    <w:tmpl w:val="D7BE2F4A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52B7F38"/>
    <w:multiLevelType w:val="hybridMultilevel"/>
    <w:tmpl w:val="3D52E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0F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D0C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0E17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E41D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E46A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5ECF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782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D087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2A1CEC"/>
    <w:multiLevelType w:val="hybridMultilevel"/>
    <w:tmpl w:val="7C3EF844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 w15:restartNumberingAfterBreak="0">
    <w:nsid w:val="0C4439FE"/>
    <w:multiLevelType w:val="hybridMultilevel"/>
    <w:tmpl w:val="0C7AE2DA"/>
    <w:lvl w:ilvl="0" w:tplc="74A67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67A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C9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88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C2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86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20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3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6E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0B9"/>
    <w:multiLevelType w:val="multilevel"/>
    <w:tmpl w:val="42F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F5C55"/>
    <w:multiLevelType w:val="hybridMultilevel"/>
    <w:tmpl w:val="DD1E4804"/>
    <w:lvl w:ilvl="0" w:tplc="CEECBBD4">
      <w:start w:val="1"/>
      <w:numFmt w:val="bullet"/>
      <w:lvlText w:val=""/>
      <w:lvlPicBulletId w:val="0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7" w15:restartNumberingAfterBreak="0">
    <w:nsid w:val="15A22C32"/>
    <w:multiLevelType w:val="hybridMultilevel"/>
    <w:tmpl w:val="8D0460AA"/>
    <w:lvl w:ilvl="0" w:tplc="E9AC2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A5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A6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8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04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83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AC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27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6B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422AE"/>
    <w:multiLevelType w:val="hybridMultilevel"/>
    <w:tmpl w:val="9F22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1CE6"/>
    <w:multiLevelType w:val="hybridMultilevel"/>
    <w:tmpl w:val="9EA4A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696A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430E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A4A1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D03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070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B88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29E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0D4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727BF"/>
    <w:multiLevelType w:val="hybridMultilevel"/>
    <w:tmpl w:val="0A6AFFA2"/>
    <w:lvl w:ilvl="0" w:tplc="82EE4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443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6FE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AA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88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91E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874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4462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AC78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0944"/>
    <w:multiLevelType w:val="hybridMultilevel"/>
    <w:tmpl w:val="E0780426"/>
    <w:lvl w:ilvl="0" w:tplc="E124C4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616C3"/>
    <w:multiLevelType w:val="hybridMultilevel"/>
    <w:tmpl w:val="D820F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C2E73"/>
    <w:multiLevelType w:val="hybridMultilevel"/>
    <w:tmpl w:val="60808602"/>
    <w:lvl w:ilvl="0" w:tplc="5C3E3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691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A8B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9EF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2EE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A93F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5D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069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6F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25F8"/>
    <w:multiLevelType w:val="hybridMultilevel"/>
    <w:tmpl w:val="B6320C86"/>
    <w:lvl w:ilvl="0" w:tplc="CE065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8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6B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8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A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6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A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2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F54526"/>
    <w:multiLevelType w:val="hybridMultilevel"/>
    <w:tmpl w:val="6264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AF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2045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AE2BC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7E13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5DE5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3A97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F07B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F05F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290B6A"/>
    <w:multiLevelType w:val="multilevel"/>
    <w:tmpl w:val="3A74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C650D"/>
    <w:multiLevelType w:val="hybridMultilevel"/>
    <w:tmpl w:val="D7567DE2"/>
    <w:lvl w:ilvl="0" w:tplc="FB8001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8A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84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85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67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4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A9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40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3135"/>
    <w:multiLevelType w:val="hybridMultilevel"/>
    <w:tmpl w:val="937204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F91356A"/>
    <w:multiLevelType w:val="hybridMultilevel"/>
    <w:tmpl w:val="DAF80484"/>
    <w:lvl w:ilvl="0" w:tplc="7E481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02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6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4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C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6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6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625479"/>
    <w:multiLevelType w:val="hybridMultilevel"/>
    <w:tmpl w:val="BE983F8C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838363F"/>
    <w:multiLevelType w:val="hybridMultilevel"/>
    <w:tmpl w:val="B08C7850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886460E"/>
    <w:multiLevelType w:val="hybridMultilevel"/>
    <w:tmpl w:val="65A85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685BE1"/>
    <w:multiLevelType w:val="hybridMultilevel"/>
    <w:tmpl w:val="3340A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4622"/>
    <w:multiLevelType w:val="hybridMultilevel"/>
    <w:tmpl w:val="734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F71A9"/>
    <w:multiLevelType w:val="hybridMultilevel"/>
    <w:tmpl w:val="48FC4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554B"/>
    <w:multiLevelType w:val="hybridMultilevel"/>
    <w:tmpl w:val="7A800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C2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6245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A64C5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86EC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9226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1E14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02C74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4CF5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65B073B"/>
    <w:multiLevelType w:val="hybridMultilevel"/>
    <w:tmpl w:val="C4185AF6"/>
    <w:lvl w:ilvl="0" w:tplc="74A67AE0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 w15:restartNumberingAfterBreak="0">
    <w:nsid w:val="6FD46C03"/>
    <w:multiLevelType w:val="hybridMultilevel"/>
    <w:tmpl w:val="E32820EE"/>
    <w:lvl w:ilvl="0" w:tplc="D3166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CD9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0A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D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5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AC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44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0D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0B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F6C1B"/>
    <w:multiLevelType w:val="hybridMultilevel"/>
    <w:tmpl w:val="F36AC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CF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0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AB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E0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E4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C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A4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60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0A1AD6"/>
    <w:multiLevelType w:val="hybridMultilevel"/>
    <w:tmpl w:val="5FF0F77C"/>
    <w:lvl w:ilvl="0" w:tplc="10FE1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7E56">
      <w:start w:val="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0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CE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87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A7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40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4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E9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B3ED0"/>
    <w:multiLevelType w:val="hybridMultilevel"/>
    <w:tmpl w:val="09928B6C"/>
    <w:lvl w:ilvl="0" w:tplc="1CD8D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40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A7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2E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EB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03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06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29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E9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1904E9"/>
    <w:multiLevelType w:val="hybridMultilevel"/>
    <w:tmpl w:val="14E87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0047F"/>
    <w:multiLevelType w:val="hybridMultilevel"/>
    <w:tmpl w:val="83CC8BE8"/>
    <w:lvl w:ilvl="0" w:tplc="FEBC2818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91500A"/>
    <w:multiLevelType w:val="hybridMultilevel"/>
    <w:tmpl w:val="376A368E"/>
    <w:lvl w:ilvl="0" w:tplc="74A67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4BC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C9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88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C2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86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20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3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6E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15"/>
  </w:num>
  <w:num w:numId="5">
    <w:abstractNumId w:val="19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1"/>
  </w:num>
  <w:num w:numId="11">
    <w:abstractNumId w:val="22"/>
  </w:num>
  <w:num w:numId="12">
    <w:abstractNumId w:val="33"/>
  </w:num>
  <w:num w:numId="13">
    <w:abstractNumId w:val="24"/>
  </w:num>
  <w:num w:numId="14">
    <w:abstractNumId w:val="10"/>
  </w:num>
  <w:num w:numId="15">
    <w:abstractNumId w:val="13"/>
  </w:num>
  <w:num w:numId="16">
    <w:abstractNumId w:val="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</w:num>
  <w:num w:numId="20">
    <w:abstractNumId w:val="21"/>
  </w:num>
  <w:num w:numId="21">
    <w:abstractNumId w:val="6"/>
  </w:num>
  <w:num w:numId="22">
    <w:abstractNumId w:val="11"/>
  </w:num>
  <w:num w:numId="23">
    <w:abstractNumId w:val="34"/>
  </w:num>
  <w:num w:numId="24">
    <w:abstractNumId w:val="28"/>
  </w:num>
  <w:num w:numId="25">
    <w:abstractNumId w:val="27"/>
  </w:num>
  <w:num w:numId="26">
    <w:abstractNumId w:val="4"/>
  </w:num>
  <w:num w:numId="27">
    <w:abstractNumId w:val="30"/>
  </w:num>
  <w:num w:numId="28">
    <w:abstractNumId w:val="0"/>
  </w:num>
  <w:num w:numId="29">
    <w:abstractNumId w:val="17"/>
  </w:num>
  <w:num w:numId="30">
    <w:abstractNumId w:val="12"/>
  </w:num>
  <w:num w:numId="31">
    <w:abstractNumId w:val="5"/>
  </w:num>
  <w:num w:numId="32">
    <w:abstractNumId w:val="32"/>
  </w:num>
  <w:num w:numId="33">
    <w:abstractNumId w:val="23"/>
  </w:num>
  <w:num w:numId="34">
    <w:abstractNumId w:val="25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0"/>
    <w:rsid w:val="00014263"/>
    <w:rsid w:val="0006020A"/>
    <w:rsid w:val="00061B5D"/>
    <w:rsid w:val="000661BA"/>
    <w:rsid w:val="000953B3"/>
    <w:rsid w:val="000A02E5"/>
    <w:rsid w:val="000A6D36"/>
    <w:rsid w:val="000A79F8"/>
    <w:rsid w:val="000C13C8"/>
    <w:rsid w:val="000D296A"/>
    <w:rsid w:val="000D3B15"/>
    <w:rsid w:val="000D4AFA"/>
    <w:rsid w:val="000F02CA"/>
    <w:rsid w:val="000F150C"/>
    <w:rsid w:val="00116C47"/>
    <w:rsid w:val="00143787"/>
    <w:rsid w:val="001515B0"/>
    <w:rsid w:val="00153943"/>
    <w:rsid w:val="00160AB2"/>
    <w:rsid w:val="00172DCE"/>
    <w:rsid w:val="001A73F1"/>
    <w:rsid w:val="001E4E06"/>
    <w:rsid w:val="00222230"/>
    <w:rsid w:val="002436D5"/>
    <w:rsid w:val="00270142"/>
    <w:rsid w:val="002877F1"/>
    <w:rsid w:val="0029188F"/>
    <w:rsid w:val="00295CD0"/>
    <w:rsid w:val="0029680A"/>
    <w:rsid w:val="002A3BAE"/>
    <w:rsid w:val="002A4490"/>
    <w:rsid w:val="002B0C75"/>
    <w:rsid w:val="002C54C0"/>
    <w:rsid w:val="002D3B0A"/>
    <w:rsid w:val="002D3DBC"/>
    <w:rsid w:val="002F7921"/>
    <w:rsid w:val="002F7A7F"/>
    <w:rsid w:val="0030576C"/>
    <w:rsid w:val="003072CB"/>
    <w:rsid w:val="003117C0"/>
    <w:rsid w:val="00320107"/>
    <w:rsid w:val="00343D69"/>
    <w:rsid w:val="00356DA3"/>
    <w:rsid w:val="00372B8F"/>
    <w:rsid w:val="00374568"/>
    <w:rsid w:val="003A31F4"/>
    <w:rsid w:val="003C5A72"/>
    <w:rsid w:val="003D22E2"/>
    <w:rsid w:val="003D6ED9"/>
    <w:rsid w:val="003F1970"/>
    <w:rsid w:val="004133CA"/>
    <w:rsid w:val="00414402"/>
    <w:rsid w:val="004253F3"/>
    <w:rsid w:val="00433177"/>
    <w:rsid w:val="00445E9D"/>
    <w:rsid w:val="00475A7E"/>
    <w:rsid w:val="00475E6F"/>
    <w:rsid w:val="004A4835"/>
    <w:rsid w:val="004C14E1"/>
    <w:rsid w:val="004D5CFA"/>
    <w:rsid w:val="004E4B45"/>
    <w:rsid w:val="004F7B40"/>
    <w:rsid w:val="005341A2"/>
    <w:rsid w:val="00540469"/>
    <w:rsid w:val="005458B0"/>
    <w:rsid w:val="00570374"/>
    <w:rsid w:val="005854BE"/>
    <w:rsid w:val="005855CB"/>
    <w:rsid w:val="00591D43"/>
    <w:rsid w:val="005B0563"/>
    <w:rsid w:val="005D4B81"/>
    <w:rsid w:val="005D5B5D"/>
    <w:rsid w:val="005D69F4"/>
    <w:rsid w:val="005E5B42"/>
    <w:rsid w:val="005E601A"/>
    <w:rsid w:val="005F3061"/>
    <w:rsid w:val="0061119F"/>
    <w:rsid w:val="00634D49"/>
    <w:rsid w:val="006430C7"/>
    <w:rsid w:val="006447F6"/>
    <w:rsid w:val="0066317C"/>
    <w:rsid w:val="00664681"/>
    <w:rsid w:val="00681C9A"/>
    <w:rsid w:val="0069046E"/>
    <w:rsid w:val="00693D65"/>
    <w:rsid w:val="006F085C"/>
    <w:rsid w:val="007163A6"/>
    <w:rsid w:val="0075098F"/>
    <w:rsid w:val="00754877"/>
    <w:rsid w:val="00767887"/>
    <w:rsid w:val="00767C20"/>
    <w:rsid w:val="00767C27"/>
    <w:rsid w:val="007C2C69"/>
    <w:rsid w:val="007D35AD"/>
    <w:rsid w:val="007D7B55"/>
    <w:rsid w:val="007F14A2"/>
    <w:rsid w:val="007F2AD7"/>
    <w:rsid w:val="0082516E"/>
    <w:rsid w:val="00851A52"/>
    <w:rsid w:val="00857AD6"/>
    <w:rsid w:val="00860B37"/>
    <w:rsid w:val="008E2F95"/>
    <w:rsid w:val="00950E24"/>
    <w:rsid w:val="0095187C"/>
    <w:rsid w:val="00954337"/>
    <w:rsid w:val="0097469E"/>
    <w:rsid w:val="00991F21"/>
    <w:rsid w:val="009A05B8"/>
    <w:rsid w:val="009A076D"/>
    <w:rsid w:val="009A320B"/>
    <w:rsid w:val="009B26EA"/>
    <w:rsid w:val="00A05F8D"/>
    <w:rsid w:val="00A41111"/>
    <w:rsid w:val="00A749CD"/>
    <w:rsid w:val="00A816C4"/>
    <w:rsid w:val="00AA1E06"/>
    <w:rsid w:val="00AC4AA5"/>
    <w:rsid w:val="00AD458A"/>
    <w:rsid w:val="00B37E52"/>
    <w:rsid w:val="00B46B8B"/>
    <w:rsid w:val="00B47BC1"/>
    <w:rsid w:val="00B549A6"/>
    <w:rsid w:val="00B647A5"/>
    <w:rsid w:val="00B70B50"/>
    <w:rsid w:val="00B826C8"/>
    <w:rsid w:val="00B82EB0"/>
    <w:rsid w:val="00C26ACB"/>
    <w:rsid w:val="00C328AC"/>
    <w:rsid w:val="00C33883"/>
    <w:rsid w:val="00C3697B"/>
    <w:rsid w:val="00C62F9E"/>
    <w:rsid w:val="00C827C1"/>
    <w:rsid w:val="00CA289C"/>
    <w:rsid w:val="00CD2D9D"/>
    <w:rsid w:val="00CD3E7B"/>
    <w:rsid w:val="00CD522B"/>
    <w:rsid w:val="00CE0B95"/>
    <w:rsid w:val="00D05742"/>
    <w:rsid w:val="00D166C6"/>
    <w:rsid w:val="00D405D3"/>
    <w:rsid w:val="00D658C2"/>
    <w:rsid w:val="00D659B4"/>
    <w:rsid w:val="00D664AE"/>
    <w:rsid w:val="00D876DD"/>
    <w:rsid w:val="00DA0C9E"/>
    <w:rsid w:val="00DA67B8"/>
    <w:rsid w:val="00DB18A2"/>
    <w:rsid w:val="00DB25C1"/>
    <w:rsid w:val="00DF0F4D"/>
    <w:rsid w:val="00DF7E6A"/>
    <w:rsid w:val="00E224EE"/>
    <w:rsid w:val="00E2284B"/>
    <w:rsid w:val="00E370D6"/>
    <w:rsid w:val="00E51664"/>
    <w:rsid w:val="00E734C0"/>
    <w:rsid w:val="00EA3379"/>
    <w:rsid w:val="00EB43D8"/>
    <w:rsid w:val="00EB4A9A"/>
    <w:rsid w:val="00EE57B7"/>
    <w:rsid w:val="00F02F90"/>
    <w:rsid w:val="00F32803"/>
    <w:rsid w:val="00F60ADE"/>
    <w:rsid w:val="00F7521F"/>
    <w:rsid w:val="00FA4C6E"/>
    <w:rsid w:val="00FA59D3"/>
    <w:rsid w:val="00FB4B27"/>
    <w:rsid w:val="00FB4DE6"/>
    <w:rsid w:val="00FE1613"/>
    <w:rsid w:val="00FF2FED"/>
    <w:rsid w:val="00FF6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2"/>
    </o:shapelayout>
  </w:shapeDefaults>
  <w:decimalSymbol w:val="."/>
  <w:listSeparator w:val=","/>
  <w14:docId w14:val="65288260"/>
  <w15:docId w15:val="{C411D1AC-730D-4BBA-892B-EE20ADFC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9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970"/>
  </w:style>
  <w:style w:type="paragraph" w:styleId="Footer">
    <w:name w:val="footer"/>
    <w:basedOn w:val="Normal"/>
    <w:link w:val="FooterChar"/>
    <w:uiPriority w:val="99"/>
    <w:unhideWhenUsed/>
    <w:rsid w:val="003F1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70"/>
  </w:style>
  <w:style w:type="paragraph" w:styleId="BalloonText">
    <w:name w:val="Balloon Text"/>
    <w:basedOn w:val="Normal"/>
    <w:link w:val="BalloonTextChar"/>
    <w:uiPriority w:val="99"/>
    <w:semiHidden/>
    <w:unhideWhenUsed/>
    <w:rsid w:val="00B70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D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B8B"/>
    <w:rPr>
      <w:rFonts w:ascii="Times New Roman" w:eastAsiaTheme="minorHAnsi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2D3B0A"/>
    <w:rPr>
      <w:b/>
      <w:bCs/>
    </w:rPr>
  </w:style>
  <w:style w:type="paragraph" w:customStyle="1" w:styleId="Default">
    <w:name w:val="Default"/>
    <w:rsid w:val="009A320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yperlink">
    <w:name w:val="Hyperlink"/>
    <w:basedOn w:val="DefaultParagraphFont"/>
    <w:rsid w:val="00FB4D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020A"/>
  </w:style>
  <w:style w:type="table" w:styleId="TableGrid">
    <w:name w:val="Table Grid"/>
    <w:basedOn w:val="TableNormal"/>
    <w:uiPriority w:val="59"/>
    <w:rsid w:val="0086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D3E7B"/>
    <w:rPr>
      <w:rFonts w:cs="Frutiger LT Std 55 Roman"/>
      <w:color w:val="000000"/>
    </w:rPr>
  </w:style>
  <w:style w:type="paragraph" w:customStyle="1" w:styleId="Pa34">
    <w:name w:val="Pa34"/>
    <w:basedOn w:val="Normal"/>
    <w:next w:val="Normal"/>
    <w:uiPriority w:val="99"/>
    <w:rsid w:val="00CD3E7B"/>
    <w:pPr>
      <w:autoSpaceDE w:val="0"/>
      <w:autoSpaceDN w:val="0"/>
      <w:adjustRightInd w:val="0"/>
      <w:spacing w:line="160" w:lineRule="atLeast"/>
    </w:pPr>
    <w:rPr>
      <w:rFonts w:ascii="Frutiger LT Std 55 Roman" w:eastAsiaTheme="minorHAnsi" w:hAnsi="Frutiger LT Std 55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79F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08">
      <w:bodyDiv w:val="1"/>
      <w:marLeft w:val="0"/>
      <w:marRight w:val="0"/>
      <w:marTop w:val="0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Shoes PR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Johnson</dc:creator>
  <cp:lastModifiedBy>Melanie O'Leary</cp:lastModifiedBy>
  <cp:revision>2</cp:revision>
  <cp:lastPrinted>2017-09-11T14:04:00Z</cp:lastPrinted>
  <dcterms:created xsi:type="dcterms:W3CDTF">2017-09-18T13:47:00Z</dcterms:created>
  <dcterms:modified xsi:type="dcterms:W3CDTF">2017-09-18T13:47:00Z</dcterms:modified>
</cp:coreProperties>
</file>